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C6120" w14:textId="148F370C" w:rsidR="00455387" w:rsidRPr="00D34C5E" w:rsidRDefault="00455387">
      <w:pPr>
        <w:rPr>
          <w:b/>
        </w:rPr>
      </w:pPr>
      <w:bookmarkStart w:id="0" w:name="_GoBack"/>
      <w:bookmarkEnd w:id="0"/>
      <w:r w:rsidRPr="00D34C5E">
        <w:rPr>
          <w:b/>
        </w:rPr>
        <w:t>Nombres y apellidos del ponente</w:t>
      </w:r>
      <w:r w:rsidR="005131DA">
        <w:rPr>
          <w:b/>
        </w:rPr>
        <w:t xml:space="preserve"> en letra ARIAL 12</w:t>
      </w:r>
      <w:r w:rsidR="00D34C5E" w:rsidRPr="00D34C5E">
        <w:rPr>
          <w:b/>
        </w:rPr>
        <w:t xml:space="preserve"> con negrilla</w:t>
      </w:r>
    </w:p>
    <w:p w14:paraId="6F28FC52" w14:textId="77777777" w:rsidR="005131DA" w:rsidRDefault="005131DA" w:rsidP="00D34C5E">
      <w:pPr>
        <w:jc w:val="both"/>
      </w:pPr>
    </w:p>
    <w:p w14:paraId="0536F905" w14:textId="0320E9D6" w:rsidR="00D34C5E" w:rsidRPr="00D34C5E" w:rsidRDefault="00455387" w:rsidP="00D34C5E">
      <w:pPr>
        <w:jc w:val="both"/>
      </w:pPr>
      <w:r w:rsidRPr="00D34C5E">
        <w:t>Institución del ponente</w:t>
      </w:r>
      <w:r w:rsidR="005131DA">
        <w:t xml:space="preserve"> en letra ARIAL 12</w:t>
      </w:r>
    </w:p>
    <w:p w14:paraId="28FBF9FA" w14:textId="3639661E" w:rsidR="00455387" w:rsidRPr="00D34C5E" w:rsidRDefault="00455387" w:rsidP="00D34C5E">
      <w:pPr>
        <w:jc w:val="both"/>
      </w:pPr>
      <w:r w:rsidRPr="00D34C5E">
        <w:t>Formación del ponente</w:t>
      </w:r>
      <w:r w:rsidR="005131DA">
        <w:t xml:space="preserve"> en letra ARIAL 12</w:t>
      </w:r>
    </w:p>
    <w:p w14:paraId="65B1B865" w14:textId="0CDA60E5" w:rsidR="00D34C5E" w:rsidRPr="00D34C5E" w:rsidRDefault="00455387" w:rsidP="00D34C5E">
      <w:pPr>
        <w:jc w:val="both"/>
      </w:pPr>
      <w:r w:rsidRPr="00D34C5E">
        <w:t>Dirección del ponente</w:t>
      </w:r>
      <w:r w:rsidR="005131DA">
        <w:t xml:space="preserve"> en letra ARIAL 12</w:t>
      </w:r>
    </w:p>
    <w:p w14:paraId="6DFBECF4" w14:textId="64341C4B" w:rsidR="00D34C5E" w:rsidRPr="00D34C5E" w:rsidRDefault="00455387" w:rsidP="00D34C5E">
      <w:pPr>
        <w:jc w:val="both"/>
      </w:pPr>
      <w:r w:rsidRPr="00D34C5E">
        <w:t>Teléfono, fax y correo electrónico</w:t>
      </w:r>
      <w:r w:rsidR="005131DA">
        <w:t xml:space="preserve"> en letra ARIAL 12</w:t>
      </w:r>
    </w:p>
    <w:p w14:paraId="74BE4CEA" w14:textId="77777777" w:rsidR="00455387" w:rsidRDefault="0045538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399AC03" w14:textId="13B8C7A9" w:rsidR="00B70C82" w:rsidRPr="00D34C5E" w:rsidRDefault="00D90E0F" w:rsidP="00B70C82">
      <w:pPr>
        <w:jc w:val="both"/>
        <w:rPr>
          <w:b/>
        </w:rPr>
      </w:pPr>
      <w:r w:rsidRPr="00D34C5E">
        <w:rPr>
          <w:b/>
        </w:rPr>
        <w:lastRenderedPageBreak/>
        <w:t xml:space="preserve">Titulo de la ponencia en letra </w:t>
      </w:r>
      <w:r w:rsidR="00D34C5E" w:rsidRPr="00D34C5E">
        <w:rPr>
          <w:b/>
        </w:rPr>
        <w:t xml:space="preserve">ARIAL </w:t>
      </w:r>
      <w:r w:rsidR="005131DA">
        <w:rPr>
          <w:b/>
        </w:rPr>
        <w:t>12</w:t>
      </w:r>
      <w:r w:rsidRPr="00D34C5E">
        <w:rPr>
          <w:b/>
        </w:rPr>
        <w:t xml:space="preserve"> con negrilla</w:t>
      </w:r>
    </w:p>
    <w:p w14:paraId="7968C46E" w14:textId="77777777" w:rsidR="00B70C82" w:rsidRPr="00D34C5E" w:rsidRDefault="00B70C82" w:rsidP="00B70C82">
      <w:pPr>
        <w:jc w:val="both"/>
      </w:pPr>
    </w:p>
    <w:p w14:paraId="4344ABE4" w14:textId="005CC199" w:rsidR="00B70C82" w:rsidRPr="00D34C5E" w:rsidRDefault="00D90E0F" w:rsidP="00B70C82">
      <w:pPr>
        <w:jc w:val="both"/>
      </w:pPr>
      <w:r w:rsidRPr="00D34C5E">
        <w:t>Línea t</w:t>
      </w:r>
      <w:r w:rsidR="005131DA">
        <w:t>emática: Línea en letra ARIAL 12</w:t>
      </w:r>
    </w:p>
    <w:p w14:paraId="3C833474" w14:textId="016B2BD2" w:rsidR="00D90E0F" w:rsidRPr="00D34C5E" w:rsidRDefault="00D90E0F" w:rsidP="00B70C82">
      <w:pPr>
        <w:jc w:val="both"/>
      </w:pPr>
      <w:r w:rsidRPr="00D34C5E">
        <w:t>Palabras clave: entre tres y cinco p</w:t>
      </w:r>
      <w:r w:rsidR="00455387" w:rsidRPr="00D34C5E">
        <w:t>alabras o frases cortas en ARIAL</w:t>
      </w:r>
      <w:r w:rsidR="005131DA">
        <w:t xml:space="preserve"> 12</w:t>
      </w:r>
    </w:p>
    <w:p w14:paraId="4551B35C" w14:textId="5818F9DF" w:rsidR="00455387" w:rsidRPr="00D34C5E" w:rsidRDefault="00455387" w:rsidP="00D90E0F">
      <w:pPr>
        <w:jc w:val="both"/>
      </w:pPr>
    </w:p>
    <w:p w14:paraId="6A5AACF5" w14:textId="77777777" w:rsidR="00455387" w:rsidRPr="00D34C5E" w:rsidRDefault="00455387" w:rsidP="00D90E0F">
      <w:pPr>
        <w:jc w:val="both"/>
      </w:pPr>
    </w:p>
    <w:p w14:paraId="33AA195B" w14:textId="229D1589" w:rsidR="00D90E0F" w:rsidRPr="00D34C5E" w:rsidRDefault="00455387" w:rsidP="00D90E0F">
      <w:pPr>
        <w:jc w:val="both"/>
      </w:pPr>
      <w:r w:rsidRPr="00D34C5E">
        <w:t>Texto r</w:t>
      </w:r>
      <w:r w:rsidR="00D90E0F" w:rsidRPr="00D34C5E">
        <w:t>esumen</w:t>
      </w:r>
      <w:r w:rsidR="005131DA">
        <w:t xml:space="preserve"> de la ponencia en letra ARIAL12</w:t>
      </w:r>
      <w:r w:rsidRPr="00D34C5E">
        <w:t xml:space="preserve"> con máximo 2500 caracteres incluidos los espacios </w:t>
      </w:r>
      <w:r w:rsidR="005131DA">
        <w:t xml:space="preserve"> </w:t>
      </w:r>
      <w:r w:rsidR="005131DA" w:rsidRPr="00D34C5E">
        <w:t>Texto resumen</w:t>
      </w:r>
      <w:r w:rsidR="005131DA">
        <w:t xml:space="preserve"> de la ponencia en letra ARIAL12</w:t>
      </w:r>
      <w:r w:rsidR="005131DA" w:rsidRPr="00D34C5E">
        <w:t xml:space="preserve"> con máximo 2500 caracteres incluidos los espacios</w:t>
      </w:r>
      <w:r w:rsidR="005131DA">
        <w:t xml:space="preserve"> </w:t>
      </w:r>
      <w:r w:rsidR="005131DA" w:rsidRPr="00D34C5E">
        <w:t>Texto resumen</w:t>
      </w:r>
      <w:r w:rsidR="005131DA">
        <w:t xml:space="preserve"> de la ponencia en letra ARIAL12</w:t>
      </w:r>
      <w:r w:rsidR="005131DA" w:rsidRPr="00D34C5E">
        <w:t xml:space="preserve"> con máximo 2500 caracteres incluidos los espacios</w:t>
      </w:r>
      <w:r w:rsidR="005131DA">
        <w:t xml:space="preserve"> </w:t>
      </w:r>
      <w:r w:rsidR="005131DA" w:rsidRPr="00D34C5E">
        <w:t>Texto resumen</w:t>
      </w:r>
      <w:r w:rsidR="005131DA">
        <w:t xml:space="preserve"> de la ponencia en letra ARIAL12</w:t>
      </w:r>
      <w:r w:rsidR="005131DA" w:rsidRPr="00D34C5E">
        <w:t xml:space="preserve"> con máximo 2500 caracteres incluidos los espacios</w:t>
      </w:r>
      <w:r w:rsidR="005131DA">
        <w:t xml:space="preserve"> </w:t>
      </w:r>
      <w:r w:rsidR="005131DA" w:rsidRPr="00D34C5E">
        <w:t>Texto resumen</w:t>
      </w:r>
      <w:r w:rsidR="005131DA">
        <w:t xml:space="preserve"> de la ponencia en letra ARIAL12</w:t>
      </w:r>
      <w:r w:rsidR="005131DA" w:rsidRPr="00D34C5E">
        <w:t xml:space="preserve"> con máximo 2500 caracteres incluidos los espacios</w:t>
      </w:r>
      <w:r w:rsidR="005131DA">
        <w:t xml:space="preserve"> </w:t>
      </w:r>
      <w:r w:rsidR="005131DA" w:rsidRPr="00D34C5E">
        <w:t>Texto resumen</w:t>
      </w:r>
      <w:r w:rsidR="005131DA">
        <w:t xml:space="preserve"> de la ponencia en letra ARIAL12</w:t>
      </w:r>
      <w:r w:rsidR="005131DA" w:rsidRPr="00D34C5E">
        <w:t xml:space="preserve"> con máximo 2500 caracteres incluidos los espacios</w:t>
      </w:r>
      <w:r w:rsidR="005131DA">
        <w:t xml:space="preserve"> </w:t>
      </w:r>
      <w:r w:rsidR="005131DA" w:rsidRPr="00D34C5E">
        <w:t>Texto resumen</w:t>
      </w:r>
      <w:r w:rsidR="005131DA">
        <w:t xml:space="preserve"> de la ponencia en letra ARIAL12</w:t>
      </w:r>
      <w:r w:rsidR="005131DA" w:rsidRPr="00D34C5E">
        <w:t xml:space="preserve"> con máximo 2500 caracteres incluidos los espacios</w:t>
      </w:r>
      <w:r w:rsidR="005131DA">
        <w:t xml:space="preserve"> </w:t>
      </w:r>
      <w:r w:rsidR="005131DA" w:rsidRPr="00D34C5E">
        <w:t>Texto resumen</w:t>
      </w:r>
      <w:r w:rsidR="005131DA">
        <w:t xml:space="preserve"> de la ponencia en letra ARIAL12</w:t>
      </w:r>
      <w:r w:rsidR="005131DA" w:rsidRPr="00D34C5E">
        <w:t xml:space="preserve"> con máximo 2500 caracteres incluidos los espacios</w:t>
      </w:r>
      <w:r w:rsidR="005131DA">
        <w:t xml:space="preserve"> </w:t>
      </w:r>
      <w:r w:rsidR="005131DA" w:rsidRPr="00D34C5E">
        <w:t>Texto resumen</w:t>
      </w:r>
      <w:r w:rsidR="005131DA">
        <w:t xml:space="preserve"> de la ponencia en letra ARIAL12</w:t>
      </w:r>
      <w:r w:rsidR="005131DA" w:rsidRPr="00D34C5E">
        <w:t xml:space="preserve"> con máximo 2500 caracteres incluidos los espacios</w:t>
      </w:r>
      <w:r w:rsidR="005131DA">
        <w:rPr>
          <w:rStyle w:val="Refdenotaalpie"/>
        </w:rPr>
        <w:footnoteReference w:id="1"/>
      </w:r>
    </w:p>
    <w:p w14:paraId="1F9B968C" w14:textId="77777777" w:rsidR="00B70C82" w:rsidRPr="00D34C5E" w:rsidRDefault="00B70C82" w:rsidP="00B70C82">
      <w:pPr>
        <w:jc w:val="both"/>
      </w:pPr>
    </w:p>
    <w:p w14:paraId="0F588DAF" w14:textId="58EA7CBC" w:rsidR="00B70C82" w:rsidRPr="00D34C5E" w:rsidRDefault="005131DA" w:rsidP="00B70C82">
      <w:pPr>
        <w:jc w:val="both"/>
      </w:pP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 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rPr>
          <w:rStyle w:val="Refdenotaalpie"/>
        </w:rPr>
        <w:footnoteReference w:id="2"/>
      </w:r>
    </w:p>
    <w:p w14:paraId="04EF8AD0" w14:textId="77777777" w:rsidR="005131DA" w:rsidRDefault="005131DA" w:rsidP="00B70C82">
      <w:pPr>
        <w:jc w:val="both"/>
      </w:pPr>
    </w:p>
    <w:p w14:paraId="4C63F0CB" w14:textId="437DDD0E" w:rsidR="005131DA" w:rsidRPr="00D34C5E" w:rsidRDefault="005131DA" w:rsidP="005131DA">
      <w:pPr>
        <w:jc w:val="both"/>
      </w:pP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 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t xml:space="preserve"> </w:t>
      </w:r>
      <w:r w:rsidRPr="00D34C5E">
        <w:t>Texto resumen</w:t>
      </w:r>
      <w:r>
        <w:t xml:space="preserve"> de la ponencia en letra ARIAL12</w:t>
      </w:r>
      <w:r w:rsidRPr="00D34C5E">
        <w:t xml:space="preserve"> con máximo 2500 caracteres incluidos los espacios</w:t>
      </w:r>
      <w:r>
        <w:rPr>
          <w:rStyle w:val="Refdenotaalpie"/>
        </w:rPr>
        <w:footnoteReference w:id="3"/>
      </w:r>
    </w:p>
    <w:p w14:paraId="60BE1E59" w14:textId="77777777" w:rsidR="00B70C82" w:rsidRDefault="00B70C82" w:rsidP="00B70C82">
      <w:pPr>
        <w:jc w:val="both"/>
        <w:rPr>
          <w:sz w:val="22"/>
        </w:rPr>
      </w:pPr>
    </w:p>
    <w:p w14:paraId="789F2321" w14:textId="77777777" w:rsidR="00455387" w:rsidRDefault="00455387">
      <w:pPr>
        <w:rPr>
          <w:sz w:val="22"/>
        </w:rPr>
      </w:pPr>
      <w:r>
        <w:rPr>
          <w:sz w:val="22"/>
        </w:rPr>
        <w:br w:type="page"/>
      </w:r>
    </w:p>
    <w:p w14:paraId="0C13B149" w14:textId="77777777" w:rsidR="005E2F14" w:rsidRDefault="005E2F14" w:rsidP="00B70C82">
      <w:pPr>
        <w:rPr>
          <w:sz w:val="22"/>
        </w:rPr>
      </w:pPr>
    </w:p>
    <w:p w14:paraId="6A850094" w14:textId="77777777" w:rsidR="00B70C82" w:rsidRPr="00B70C82" w:rsidRDefault="00B70C82" w:rsidP="00B70C82">
      <w:pPr>
        <w:tabs>
          <w:tab w:val="left" w:pos="2800"/>
        </w:tabs>
        <w:rPr>
          <w:sz w:val="22"/>
        </w:rPr>
      </w:pPr>
      <w:r>
        <w:rPr>
          <w:sz w:val="22"/>
        </w:rPr>
        <w:tab/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8714"/>
      </w:tblGrid>
      <w:tr w:rsidR="00B70C82" w14:paraId="32361FFB" w14:textId="77777777">
        <w:tc>
          <w:tcPr>
            <w:tcW w:w="9772" w:type="dxa"/>
            <w:shd w:val="clear" w:color="auto" w:fill="C0C0C0"/>
          </w:tcPr>
          <w:p w14:paraId="0B741D6A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0099115A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0B3B52C2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7DE2A4A1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7AD2BD1E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01AE1D77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0FAD118F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7D875EAF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4D485835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6B6CD42D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4914A3E7" w14:textId="77777777" w:rsidR="00696B7E" w:rsidRDefault="00455387" w:rsidP="000028BA">
            <w:pPr>
              <w:tabs>
                <w:tab w:val="left" w:pos="280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Figura 1</w:t>
            </w:r>
          </w:p>
          <w:p w14:paraId="37E0C1F0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447CF90B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096AE135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644E694C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2F2A678B" w14:textId="77777777" w:rsidR="000D39EE" w:rsidRDefault="000D39EE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08D31EA9" w14:textId="77777777" w:rsidR="000D39EE" w:rsidRDefault="000D39EE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264BE0BC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47F94DA2" w14:textId="77777777" w:rsidR="00B70C82" w:rsidRDefault="00B70C82" w:rsidP="000028BA">
            <w:pPr>
              <w:tabs>
                <w:tab w:val="left" w:pos="2800"/>
              </w:tabs>
              <w:jc w:val="center"/>
              <w:rPr>
                <w:sz w:val="22"/>
              </w:rPr>
            </w:pPr>
          </w:p>
          <w:p w14:paraId="422428AD" w14:textId="77777777" w:rsidR="00B70C82" w:rsidRPr="000028BA" w:rsidRDefault="000028BA" w:rsidP="000028BA">
            <w:pPr>
              <w:tabs>
                <w:tab w:val="left" w:pos="2800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</w:t>
            </w:r>
            <w:r w:rsidR="00455387">
              <w:rPr>
                <w:sz w:val="18"/>
              </w:rPr>
              <w:t xml:space="preserve">            Pie de foto:</w:t>
            </w:r>
            <w:r w:rsidR="009520EF">
              <w:rPr>
                <w:sz w:val="18"/>
              </w:rPr>
              <w:t xml:space="preserve"> n</w:t>
            </w:r>
            <w:r>
              <w:rPr>
                <w:sz w:val="18"/>
              </w:rPr>
              <w:t>ombre del documento, autor, año de elaboración</w:t>
            </w:r>
            <w:r w:rsidR="00455387">
              <w:rPr>
                <w:sz w:val="18"/>
              </w:rPr>
              <w:t>, fuente</w:t>
            </w:r>
            <w:r>
              <w:rPr>
                <w:sz w:val="18"/>
              </w:rPr>
              <w:t>.</w:t>
            </w:r>
          </w:p>
          <w:p w14:paraId="0039531D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</w:tc>
      </w:tr>
    </w:tbl>
    <w:p w14:paraId="6175AC9C" w14:textId="77777777" w:rsidR="00B70C82" w:rsidRDefault="00B70C82" w:rsidP="00B70C82">
      <w:pPr>
        <w:tabs>
          <w:tab w:val="left" w:pos="2800"/>
        </w:tabs>
        <w:rPr>
          <w:sz w:val="22"/>
        </w:rPr>
      </w:pPr>
    </w:p>
    <w:p w14:paraId="7A6BCF62" w14:textId="77777777" w:rsidR="00B70C82" w:rsidRDefault="00B70C82" w:rsidP="00B70C82">
      <w:pPr>
        <w:tabs>
          <w:tab w:val="left" w:pos="2800"/>
        </w:tabs>
        <w:rPr>
          <w:sz w:val="2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8714"/>
      </w:tblGrid>
      <w:tr w:rsidR="00B70C82" w14:paraId="7BDB45AB" w14:textId="77777777">
        <w:tc>
          <w:tcPr>
            <w:tcW w:w="9772" w:type="dxa"/>
            <w:shd w:val="clear" w:color="auto" w:fill="C0C0C0"/>
          </w:tcPr>
          <w:p w14:paraId="14FFE654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3833E495" w14:textId="77777777" w:rsidR="000D39EE" w:rsidRDefault="000D39EE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39D4E738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37B726F0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085D85A1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06DC2D0F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47B95B6F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2CF59A00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6521C252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5B28B933" w14:textId="77777777" w:rsidR="00455387" w:rsidRDefault="00455387" w:rsidP="00455387">
            <w:pPr>
              <w:tabs>
                <w:tab w:val="left" w:pos="280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Figura 2</w:t>
            </w:r>
          </w:p>
          <w:p w14:paraId="4455CB91" w14:textId="77777777" w:rsidR="000028BA" w:rsidRPr="000028BA" w:rsidRDefault="000028BA" w:rsidP="000028BA">
            <w:pPr>
              <w:tabs>
                <w:tab w:val="left" w:pos="2800"/>
              </w:tabs>
              <w:jc w:val="center"/>
              <w:rPr>
                <w:sz w:val="32"/>
              </w:rPr>
            </w:pPr>
          </w:p>
          <w:p w14:paraId="2A6F650D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0E84625E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07BE5DEF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2D264CA1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315675CF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5CF25E50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59191447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322BD33E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5653B721" w14:textId="77777777" w:rsidR="000028BA" w:rsidRDefault="000028BA" w:rsidP="00B70C82">
            <w:pPr>
              <w:tabs>
                <w:tab w:val="left" w:pos="2800"/>
              </w:tabs>
              <w:rPr>
                <w:sz w:val="22"/>
              </w:rPr>
            </w:pPr>
          </w:p>
          <w:p w14:paraId="64A56360" w14:textId="77777777" w:rsidR="00455387" w:rsidRPr="000028BA" w:rsidRDefault="000028BA" w:rsidP="00455387">
            <w:pPr>
              <w:tabs>
                <w:tab w:val="left" w:pos="2800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</w:t>
            </w:r>
            <w:r w:rsidR="00455387">
              <w:rPr>
                <w:sz w:val="18"/>
              </w:rPr>
              <w:t xml:space="preserve">             Pie de foto: nombre del documento, autor, año de elaboración, fuente.</w:t>
            </w:r>
          </w:p>
          <w:p w14:paraId="37E2336A" w14:textId="77777777" w:rsidR="00B70C82" w:rsidRDefault="00B70C82" w:rsidP="00B70C82">
            <w:pPr>
              <w:tabs>
                <w:tab w:val="left" w:pos="2800"/>
              </w:tabs>
              <w:rPr>
                <w:sz w:val="22"/>
              </w:rPr>
            </w:pPr>
          </w:p>
        </w:tc>
      </w:tr>
    </w:tbl>
    <w:p w14:paraId="260C9AFF" w14:textId="77777777" w:rsidR="00B70C82" w:rsidRPr="00B70C82" w:rsidRDefault="00B70C82" w:rsidP="00B70C82">
      <w:pPr>
        <w:tabs>
          <w:tab w:val="left" w:pos="2800"/>
        </w:tabs>
        <w:rPr>
          <w:sz w:val="22"/>
        </w:rPr>
      </w:pPr>
    </w:p>
    <w:sectPr w:rsidR="00B70C82" w:rsidRPr="00B70C82" w:rsidSect="00D90E0F">
      <w:footerReference w:type="even" r:id="rId7"/>
      <w:footerReference w:type="default" r:id="rId8"/>
      <w:pgSz w:w="11900" w:h="16840"/>
      <w:pgMar w:top="1134" w:right="1701" w:bottom="1134" w:left="1701" w:header="709" w:footer="1134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60818" w14:textId="77777777" w:rsidR="00D34C5E" w:rsidRDefault="00D34C5E">
      <w:r>
        <w:separator/>
      </w:r>
    </w:p>
  </w:endnote>
  <w:endnote w:type="continuationSeparator" w:id="0">
    <w:p w14:paraId="7308CB48" w14:textId="77777777" w:rsidR="00D34C5E" w:rsidRDefault="00D3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F246" w14:textId="77777777" w:rsidR="00D34C5E" w:rsidRDefault="00D34C5E" w:rsidP="0063520C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D1494A" w14:textId="77777777" w:rsidR="00D34C5E" w:rsidRDefault="00D34C5E" w:rsidP="00696B7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9FF5A" w14:textId="77777777" w:rsidR="00D34C5E" w:rsidRDefault="00D34C5E" w:rsidP="00D90E0F">
    <w:pPr>
      <w:pStyle w:val="Piedepgina"/>
      <w:framePr w:wrap="around" w:vAnchor="text" w:hAnchor="page" w:x="10495" w:y="151"/>
      <w:rPr>
        <w:rStyle w:val="Nmerodepgina"/>
      </w:rPr>
    </w:pPr>
  </w:p>
  <w:p w14:paraId="1805EFA6" w14:textId="77777777" w:rsidR="00D34C5E" w:rsidRDefault="00D34C5E" w:rsidP="00D90E0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2F570" w14:textId="77777777" w:rsidR="00D34C5E" w:rsidRDefault="00D34C5E">
      <w:r>
        <w:separator/>
      </w:r>
    </w:p>
  </w:footnote>
  <w:footnote w:type="continuationSeparator" w:id="0">
    <w:p w14:paraId="21CF97B1" w14:textId="77777777" w:rsidR="00D34C5E" w:rsidRDefault="00D34C5E">
      <w:r>
        <w:continuationSeparator/>
      </w:r>
    </w:p>
  </w:footnote>
  <w:footnote w:id="1">
    <w:p w14:paraId="7F4FEDC6" w14:textId="75854B89" w:rsidR="005131DA" w:rsidRDefault="005131DA" w:rsidP="005131DA">
      <w:pPr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  <w:sz w:val="18"/>
          <w:szCs w:val="18"/>
          <w:lang w:val="es-ES"/>
        </w:rPr>
        <w:t>Los 2500 caracteres totales con espacios no incluyen las notas a pié de página o las referencias a textos citados que se pueden hacer y son adicionales en letra ARIAL 10.</w:t>
      </w:r>
    </w:p>
  </w:footnote>
  <w:footnote w:id="2">
    <w:p w14:paraId="36C02EAF" w14:textId="117CE6B6" w:rsidR="005131DA" w:rsidRDefault="005131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  <w:sz w:val="18"/>
          <w:szCs w:val="18"/>
          <w:lang w:val="es-ES"/>
        </w:rPr>
        <w:t>Los 2500 caracteres totales con espacios no incluyen las notas a pié de página o las referencias a textos citados que se pueden hacer y son adicionales en letra ARIAL 10.</w:t>
      </w:r>
    </w:p>
  </w:footnote>
  <w:footnote w:id="3">
    <w:p w14:paraId="4E96431E" w14:textId="638B397A" w:rsidR="005131DA" w:rsidRDefault="005131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  <w:sz w:val="18"/>
          <w:szCs w:val="18"/>
          <w:lang w:val="es-ES"/>
        </w:rPr>
        <w:t>Los 2500 caracteres totales con espacios no incluyen las notas a pié de página o las referencias a textos citados que se pueden hacer y son adicionales en letra ARIAL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97"/>
    <w:rsid w:val="000028BA"/>
    <w:rsid w:val="000D39EE"/>
    <w:rsid w:val="0013548C"/>
    <w:rsid w:val="00351202"/>
    <w:rsid w:val="003A6D97"/>
    <w:rsid w:val="00455387"/>
    <w:rsid w:val="004758B6"/>
    <w:rsid w:val="005131DA"/>
    <w:rsid w:val="005E2F14"/>
    <w:rsid w:val="0063520C"/>
    <w:rsid w:val="00667807"/>
    <w:rsid w:val="0068370E"/>
    <w:rsid w:val="00696B7E"/>
    <w:rsid w:val="007D09FE"/>
    <w:rsid w:val="008E475A"/>
    <w:rsid w:val="009520EF"/>
    <w:rsid w:val="00A54B7D"/>
    <w:rsid w:val="00B70C82"/>
    <w:rsid w:val="00D34C5E"/>
    <w:rsid w:val="00D90E0F"/>
    <w:rsid w:val="00D92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5A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65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B70C82"/>
  </w:style>
  <w:style w:type="character" w:customStyle="1" w:styleId="TextonotapieCar">
    <w:name w:val="Texto nota pie Car"/>
    <w:basedOn w:val="Fuentedeprrafopredeter"/>
    <w:link w:val="Textonotapie"/>
    <w:uiPriority w:val="99"/>
    <w:rsid w:val="00B70C82"/>
    <w:rPr>
      <w:rFonts w:ascii="Arial" w:hAnsi="Arial"/>
    </w:rPr>
  </w:style>
  <w:style w:type="character" w:styleId="Refdenotaalpie">
    <w:name w:val="footnote reference"/>
    <w:basedOn w:val="Fuentedeprrafopredeter"/>
    <w:uiPriority w:val="99"/>
    <w:unhideWhenUsed/>
    <w:rsid w:val="00B70C82"/>
    <w:rPr>
      <w:vertAlign w:val="superscript"/>
    </w:rPr>
  </w:style>
  <w:style w:type="table" w:styleId="Tablaconcuadrcula">
    <w:name w:val="Table Grid"/>
    <w:basedOn w:val="Tablanormal"/>
    <w:uiPriority w:val="59"/>
    <w:rsid w:val="00B70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96B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B7E"/>
    <w:rPr>
      <w:rFonts w:ascii="Arial" w:hAnsi="Arial"/>
    </w:rPr>
  </w:style>
  <w:style w:type="character" w:styleId="Nmerodepgina">
    <w:name w:val="page number"/>
    <w:basedOn w:val="Fuentedeprrafopredeter"/>
    <w:uiPriority w:val="99"/>
    <w:semiHidden/>
    <w:unhideWhenUsed/>
    <w:rsid w:val="00696B7E"/>
  </w:style>
  <w:style w:type="paragraph" w:styleId="Encabezado">
    <w:name w:val="header"/>
    <w:basedOn w:val="Normal"/>
    <w:link w:val="EncabezadoCar"/>
    <w:uiPriority w:val="99"/>
    <w:unhideWhenUsed/>
    <w:rsid w:val="00D90E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E0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65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B70C82"/>
  </w:style>
  <w:style w:type="character" w:customStyle="1" w:styleId="TextonotapieCar">
    <w:name w:val="Texto nota pie Car"/>
    <w:basedOn w:val="Fuentedeprrafopredeter"/>
    <w:link w:val="Textonotapie"/>
    <w:uiPriority w:val="99"/>
    <w:rsid w:val="00B70C82"/>
    <w:rPr>
      <w:rFonts w:ascii="Arial" w:hAnsi="Arial"/>
    </w:rPr>
  </w:style>
  <w:style w:type="character" w:styleId="Refdenotaalpie">
    <w:name w:val="footnote reference"/>
    <w:basedOn w:val="Fuentedeprrafopredeter"/>
    <w:uiPriority w:val="99"/>
    <w:unhideWhenUsed/>
    <w:rsid w:val="00B70C82"/>
    <w:rPr>
      <w:vertAlign w:val="superscript"/>
    </w:rPr>
  </w:style>
  <w:style w:type="table" w:styleId="Tablaconcuadrcula">
    <w:name w:val="Table Grid"/>
    <w:basedOn w:val="Tablanormal"/>
    <w:uiPriority w:val="59"/>
    <w:rsid w:val="00B70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96B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B7E"/>
    <w:rPr>
      <w:rFonts w:ascii="Arial" w:hAnsi="Arial"/>
    </w:rPr>
  </w:style>
  <w:style w:type="character" w:styleId="Nmerodepgina">
    <w:name w:val="page number"/>
    <w:basedOn w:val="Fuentedeprrafopredeter"/>
    <w:uiPriority w:val="99"/>
    <w:semiHidden/>
    <w:unhideWhenUsed/>
    <w:rsid w:val="00696B7E"/>
  </w:style>
  <w:style w:type="paragraph" w:styleId="Encabezado">
    <w:name w:val="header"/>
    <w:basedOn w:val="Normal"/>
    <w:link w:val="EncabezadoCar"/>
    <w:uiPriority w:val="99"/>
    <w:unhideWhenUsed/>
    <w:rsid w:val="00D90E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E0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518</Words>
  <Characters>2710</Characters>
  <Application>Microsoft Macintosh Word</Application>
  <DocSecurity>0</DocSecurity>
  <Lines>112</Lines>
  <Paragraphs>22</Paragraphs>
  <ScaleCrop>false</ScaleCrop>
  <Company>Guillo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 Maite</dc:creator>
  <cp:keywords/>
  <cp:lastModifiedBy>Luis Hernández</cp:lastModifiedBy>
  <cp:revision>5</cp:revision>
  <cp:lastPrinted>2014-04-04T20:54:00Z</cp:lastPrinted>
  <dcterms:created xsi:type="dcterms:W3CDTF">2017-08-15T15:33:00Z</dcterms:created>
  <dcterms:modified xsi:type="dcterms:W3CDTF">2017-08-15T16:23:00Z</dcterms:modified>
</cp:coreProperties>
</file>